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03" w:rsidRPr="00A1771E" w:rsidRDefault="00B90903" w:rsidP="00B90903">
      <w:pPr>
        <w:ind w:firstLine="540"/>
        <w:rPr>
          <w:b/>
        </w:rPr>
      </w:pPr>
      <w:proofErr w:type="spellStart"/>
      <w:r w:rsidRPr="00A1771E">
        <w:rPr>
          <w:rFonts w:ascii="Sylfaen" w:hAnsi="Sylfaen" w:cs="Sylfaen"/>
          <w:b/>
        </w:rPr>
        <w:t>თითქმის</w:t>
      </w:r>
      <w:proofErr w:type="spellEnd"/>
      <w:r w:rsidRPr="00A1771E">
        <w:rPr>
          <w:b/>
        </w:rPr>
        <w:t xml:space="preserve">.. </w:t>
      </w:r>
      <w:proofErr w:type="spellStart"/>
      <w:r w:rsidRPr="00A1771E">
        <w:rPr>
          <w:rFonts w:ascii="Sylfaen" w:hAnsi="Sylfaen" w:cs="Sylfaen"/>
          <w:b/>
        </w:rPr>
        <w:t>მუხამბაზი</w:t>
      </w:r>
      <w:proofErr w:type="spellEnd"/>
      <w:r w:rsidRPr="00A1771E">
        <w:rPr>
          <w:b/>
        </w:rPr>
        <w:t xml:space="preserve"> </w:t>
      </w:r>
    </w:p>
    <w:p w:rsidR="00B90903" w:rsidRPr="00E1430B" w:rsidRDefault="00B90903" w:rsidP="00B90903">
      <w:pPr>
        <w:ind w:firstLine="540"/>
      </w:pP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გაზაფხულდა</w:t>
      </w:r>
      <w:proofErr w:type="spellEnd"/>
      <w:r w:rsidRPr="00E1430B">
        <w:t xml:space="preserve">...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გულს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ისევ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აუშენდა</w:t>
      </w:r>
      <w:proofErr w:type="spellEnd"/>
      <w:r w:rsidRPr="00E1430B">
        <w:t xml:space="preserve">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სიყვარული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იმედები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დარდები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ბაღში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ვწევარ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ათეთრებულ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ნუშებთან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გულს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მაყრია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ვარდები</w:t>
      </w:r>
      <w:proofErr w:type="spellEnd"/>
      <w:r w:rsidRPr="00E1430B">
        <w:t xml:space="preserve">...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ნუშებს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იქით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ფანჯარაში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მტრედია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ვამბობ</w:t>
      </w:r>
      <w:r w:rsidRPr="00E1430B">
        <w:t>:L</w:t>
      </w:r>
      <w:proofErr w:type="spellEnd"/>
      <w:r w:rsidRPr="00E1430B">
        <w:t xml:space="preserve"> "</w:t>
      </w:r>
      <w:proofErr w:type="spellStart"/>
      <w:r w:rsidRPr="00E1430B">
        <w:rPr>
          <w:rFonts w:ascii="Sylfaen" w:hAnsi="Sylfaen" w:cs="Sylfaen"/>
        </w:rPr>
        <w:t>აჰა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ბურთი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მოედანი</w:t>
      </w:r>
      <w:proofErr w:type="spellEnd"/>
      <w:r w:rsidRPr="00E1430B">
        <w:t>!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დღეს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საგულეს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დაეტია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ვღუღუნებ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ქედანი</w:t>
      </w:r>
      <w:proofErr w:type="spellEnd"/>
      <w:r w:rsidRPr="00E1430B">
        <w:t xml:space="preserve">..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მომხედავს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ვინა</w:t>
      </w:r>
      <w:proofErr w:type="spellEnd"/>
      <w:r w:rsidRPr="00E1430B">
        <w:t xml:space="preserve">?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მზეს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შესცქერის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ტკბილად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მზევინარს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განა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სიყვარულმა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ლამაზო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გაზაფხულმა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მათქმევინა</w:t>
      </w:r>
      <w:proofErr w:type="spellEnd"/>
      <w:r w:rsidRPr="00E1430B">
        <w:t xml:space="preserve">!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უცნობი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უცნობადვე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დარჩები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პოეტი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აშუღი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მეათრე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გინდა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ოღონდ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ატმის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ფარჩებით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ნუშის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კაბით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გამომედარე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მიხვდები</w:t>
      </w:r>
      <w:proofErr w:type="spellEnd"/>
      <w:r w:rsidRPr="00E1430B">
        <w:t xml:space="preserve">...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მოვიდა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აპრილი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სიყვარული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ისეთი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მომინდა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ჭაბუკურ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ნაზი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თავდახრილი</w:t>
      </w:r>
      <w:proofErr w:type="spellEnd"/>
      <w:r w:rsidRPr="00E1430B">
        <w:t>,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ამოსული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ვაშლის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ყვავილობიდან</w:t>
      </w:r>
      <w:proofErr w:type="spellEnd"/>
      <w:r w:rsidRPr="00E1430B">
        <w:t xml:space="preserve">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რაო</w:t>
      </w:r>
      <w:proofErr w:type="spellEnd"/>
      <w:r w:rsidRPr="00E1430B">
        <w:t xml:space="preserve">?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როცა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აქეთ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ჩაივლი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მომხედავ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ხისქვეშ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მწოლიარესა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ღიმილი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გულით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მიცქერ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გულმა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მომიალერსა</w:t>
      </w:r>
      <w:proofErr w:type="spellEnd"/>
      <w:r w:rsidRPr="00E1430B">
        <w:t xml:space="preserve">...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აბა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შეხე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ღრუბელი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მოცურავს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ვდგავარ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ფანჯრის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წინაშე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ნუშებთან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რამდენჯერ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მოვსულვარ</w:t>
      </w:r>
      <w:proofErr w:type="spellEnd"/>
      <w:r w:rsidRPr="00E1430B">
        <w:t xml:space="preserve">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ჟუჟუნა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შხაპუნა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წვიმაში</w:t>
      </w:r>
      <w:proofErr w:type="spellEnd"/>
      <w:r w:rsidRPr="00E1430B">
        <w:t xml:space="preserve">.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დე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იწვიმოს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ავსილი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ოცნებით</w:t>
      </w:r>
      <w:proofErr w:type="spellEnd"/>
      <w:r w:rsidRPr="00E1430B">
        <w:t xml:space="preserve"> -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გულისცემით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ჩამოვიგლეჯ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საყელოს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ალბათ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ნაღდი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მგოსნებიც</w:t>
      </w:r>
      <w:proofErr w:type="spellEnd"/>
      <w:r w:rsidRPr="00E1430B">
        <w:t xml:space="preserve">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გწერენ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ლექსებს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ლამაზს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უსახელოს</w:t>
      </w:r>
      <w:proofErr w:type="spellEnd"/>
      <w:r w:rsidRPr="00E1430B">
        <w:t xml:space="preserve">!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ჩქარა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თორემ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ხმაურზე</w:t>
      </w:r>
      <w:proofErr w:type="spellEnd"/>
      <w:r w:rsidRPr="00E1430B">
        <w:t xml:space="preserve">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გაზაფხულდა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მოფრენილან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მერცხლებიც</w:t>
      </w:r>
      <w:proofErr w:type="spellEnd"/>
      <w:r w:rsidRPr="00E1430B">
        <w:t xml:space="preserve">,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განა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რამდენ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საუკუნეს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გაუძლებს</w:t>
      </w:r>
      <w:proofErr w:type="spellEnd"/>
      <w:r w:rsidRPr="00E1430B">
        <w:t xml:space="preserve"> </w:t>
      </w:r>
    </w:p>
    <w:p w:rsidR="00B90903" w:rsidRPr="00E1430B" w:rsidRDefault="00B90903" w:rsidP="00B90903">
      <w:pPr>
        <w:ind w:firstLine="540"/>
      </w:pPr>
      <w:proofErr w:type="spellStart"/>
      <w:r w:rsidRPr="00E1430B">
        <w:rPr>
          <w:rFonts w:ascii="Sylfaen" w:hAnsi="Sylfaen" w:cs="Sylfaen"/>
        </w:rPr>
        <w:t>სიყვარულის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ეშხი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ნაპერწკლები</w:t>
      </w:r>
      <w:proofErr w:type="spellEnd"/>
      <w:r w:rsidRPr="00E1430B">
        <w:t xml:space="preserve">?! </w:t>
      </w:r>
    </w:p>
    <w:p w:rsidR="00B90903" w:rsidRPr="00A1771E" w:rsidRDefault="00B90903" w:rsidP="00B90903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 xml:space="preserve">14. VII. 39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</w:t>
      </w:r>
    </w:p>
    <w:p w:rsidR="009851F8" w:rsidRDefault="009851F8"/>
    <w:sectPr w:rsidR="009851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90903"/>
    <w:rsid w:val="009851F8"/>
    <w:rsid w:val="00B9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>mes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2010-08-12T12:52:00Z</dcterms:created>
  <dcterms:modified xsi:type="dcterms:W3CDTF">2010-08-12T12:52:00Z</dcterms:modified>
</cp:coreProperties>
</file>